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B019A4">
        <w:rPr>
          <w:rFonts w:ascii="Times New Roman" w:hAnsi="Times New Roman"/>
          <w:sz w:val="28"/>
          <w:szCs w:val="28"/>
        </w:rPr>
        <w:t xml:space="preserve">                           </w:t>
      </w:r>
      <w:r w:rsidRPr="00F50482">
        <w:rPr>
          <w:rFonts w:ascii="Times New Roman" w:hAnsi="Times New Roman"/>
          <w:sz w:val="28"/>
          <w:szCs w:val="28"/>
        </w:rPr>
        <w:t xml:space="preserve">  </w:t>
      </w:r>
      <w:r w:rsidR="00B9089E">
        <w:rPr>
          <w:rFonts w:ascii="Times New Roman" w:hAnsi="Times New Roman"/>
          <w:sz w:val="28"/>
          <w:szCs w:val="28"/>
          <w:lang w:val="uk-UA"/>
        </w:rPr>
        <w:t>до рішення міської ради</w:t>
      </w:r>
    </w:p>
    <w:p w:rsidR="008034E3" w:rsidRPr="00C655FD" w:rsidRDefault="00F50482" w:rsidP="002E1CFE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2E1CFE">
        <w:rPr>
          <w:rFonts w:ascii="Times New Roman" w:hAnsi="Times New Roman"/>
          <w:sz w:val="28"/>
          <w:szCs w:val="28"/>
        </w:rPr>
        <w:t xml:space="preserve">                               </w:t>
      </w:r>
      <w:r w:rsidR="002E1CFE">
        <w:rPr>
          <w:rFonts w:ascii="Times New Roman" w:hAnsi="Times New Roman"/>
          <w:sz w:val="28"/>
          <w:szCs w:val="28"/>
          <w:lang w:val="uk-UA"/>
        </w:rPr>
        <w:t>від</w:t>
      </w:r>
      <w:r w:rsidR="00E9606B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41E89">
        <w:rPr>
          <w:rFonts w:ascii="Times New Roman" w:hAnsi="Times New Roman"/>
          <w:sz w:val="28"/>
          <w:szCs w:val="28"/>
          <w:lang w:val="uk-UA"/>
        </w:rPr>
        <w:t>05</w:t>
      </w:r>
      <w:r w:rsidR="00E9606B">
        <w:rPr>
          <w:rFonts w:ascii="Times New Roman" w:hAnsi="Times New Roman"/>
          <w:sz w:val="28"/>
          <w:szCs w:val="28"/>
          <w:lang w:val="uk-UA"/>
        </w:rPr>
        <w:t>.12.202</w:t>
      </w:r>
      <w:r w:rsidR="00741E89">
        <w:rPr>
          <w:rFonts w:ascii="Times New Roman" w:hAnsi="Times New Roman"/>
          <w:sz w:val="28"/>
          <w:szCs w:val="28"/>
          <w:lang w:val="uk-UA"/>
        </w:rPr>
        <w:t>3</w:t>
      </w:r>
      <w:r w:rsidR="00E960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7CDF">
        <w:rPr>
          <w:rFonts w:ascii="Times New Roman" w:hAnsi="Times New Roman"/>
          <w:sz w:val="28"/>
          <w:szCs w:val="28"/>
          <w:lang w:val="en-US"/>
        </w:rPr>
        <w:t>p.</w:t>
      </w:r>
      <w:r w:rsidR="002E1CFE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E960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7CDF" w:rsidRPr="00277CDF">
        <w:rPr>
          <w:rFonts w:ascii="Times New Roman" w:hAnsi="Times New Roman"/>
          <w:sz w:val="28"/>
          <w:szCs w:val="28"/>
        </w:rPr>
        <w:t>1319</w:t>
      </w:r>
      <w:r w:rsidR="00277CDF">
        <w:rPr>
          <w:rFonts w:ascii="Times New Roman" w:hAnsi="Times New Roman"/>
          <w:sz w:val="28"/>
          <w:szCs w:val="28"/>
          <w:lang w:val="en-US"/>
        </w:rPr>
        <w:t>-46</w:t>
      </w:r>
      <w:bookmarkStart w:id="0" w:name="_GoBack"/>
      <w:bookmarkEnd w:id="0"/>
      <w:r w:rsidR="00E9606B">
        <w:rPr>
          <w:rFonts w:ascii="Times New Roman" w:hAnsi="Times New Roman"/>
          <w:sz w:val="28"/>
          <w:szCs w:val="28"/>
          <w:lang w:val="uk-UA"/>
        </w:rPr>
        <w:t>/</w:t>
      </w:r>
      <w:r w:rsidR="00E9606B">
        <w:rPr>
          <w:rFonts w:ascii="Times New Roman" w:hAnsi="Times New Roman"/>
          <w:sz w:val="28"/>
          <w:szCs w:val="28"/>
          <w:lang w:val="en-US"/>
        </w:rPr>
        <w:t>VIII</w:t>
      </w: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>забезпечення діяльності комунального підприємства «Муніципальна варта» Пав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лоградської міської ради на 20</w:t>
      </w:r>
      <w:r w:rsidR="00F028BA">
        <w:rPr>
          <w:rFonts w:ascii="Times New Roman" w:hAnsi="Times New Roman"/>
          <w:b/>
          <w:sz w:val="28"/>
          <w:szCs w:val="28"/>
        </w:rPr>
        <w:t>2</w:t>
      </w:r>
      <w:r w:rsidR="00F028BA">
        <w:rPr>
          <w:rFonts w:ascii="Times New Roman" w:hAnsi="Times New Roman"/>
          <w:b/>
          <w:sz w:val="28"/>
          <w:szCs w:val="28"/>
          <w:lang w:val="uk-UA"/>
        </w:rPr>
        <w:t>1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-202</w:t>
      </w:r>
      <w:r w:rsidR="00F028BA"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/>
      </w:tblPr>
      <w:tblGrid>
        <w:gridCol w:w="282"/>
        <w:gridCol w:w="3697"/>
        <w:gridCol w:w="1072"/>
        <w:gridCol w:w="1622"/>
        <w:gridCol w:w="1447"/>
        <w:gridCol w:w="1104"/>
        <w:gridCol w:w="459"/>
        <w:gridCol w:w="694"/>
        <w:gridCol w:w="426"/>
        <w:gridCol w:w="793"/>
        <w:gridCol w:w="239"/>
        <w:gridCol w:w="987"/>
        <w:gridCol w:w="2901"/>
      </w:tblGrid>
      <w:tr w:rsidR="00342F0E" w:rsidRPr="00300B9C" w:rsidTr="00342F0E">
        <w:trPr>
          <w:trHeight w:val="1461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F028BA" w:rsidRPr="00300B9C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F028BA" w:rsidRPr="00300B9C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F028BA" w:rsidRPr="00300B9C" w:rsidRDefault="00F028BA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7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Pr="00300B9C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 w:rsidR="00AA1D25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.грн.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342F0E" w:rsidRPr="00300B9C" w:rsidTr="00342F0E">
        <w:trPr>
          <w:trHeight w:hRule="exact" w:val="266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2023р.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24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2F0E" w:rsidRPr="00300B9C" w:rsidTr="00342F0E">
        <w:trPr>
          <w:trHeight w:hRule="exact" w:val="235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AA1D2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AA1D2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AA1D2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022F6D" w:rsidRDefault="00AA1D25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</w:tr>
      <w:tr w:rsidR="00342F0E" w:rsidRPr="00277CDF" w:rsidTr="00342F0E">
        <w:trPr>
          <w:trHeight w:val="512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BD40BC" w:rsidRDefault="00F028BA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F028BA" w:rsidRPr="00BD40BC" w:rsidRDefault="00F028BA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F028BA" w:rsidRPr="00BD40BC" w:rsidRDefault="00F028BA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F028BA" w:rsidRPr="00BD40BC" w:rsidRDefault="00F028BA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відходами;</w:t>
            </w:r>
          </w:p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A9295D" w:rsidRDefault="00A9295D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Інші види діяльності, але не виключно:</w:t>
            </w:r>
          </w:p>
          <w:p w:rsidR="00A9295D" w:rsidRDefault="00A9295D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забезпечення охорони громадського порядку та безпеки;</w:t>
            </w:r>
          </w:p>
          <w:p w:rsidR="00A9295D" w:rsidRDefault="00A9295D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попередження злочинності;</w:t>
            </w:r>
          </w:p>
          <w:p w:rsidR="00A9295D" w:rsidRDefault="00A9295D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профілактика та попередження правопорушень.</w:t>
            </w:r>
          </w:p>
          <w:p w:rsidR="00A9295D" w:rsidRDefault="00A9295D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</w:p>
          <w:p w:rsidR="00F028BA" w:rsidRPr="00300B9C" w:rsidRDefault="00F028BA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Pr="00300B9C" w:rsidRDefault="00F028BA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24 рр.</w:t>
            </w:r>
          </w:p>
          <w:p w:rsidR="00F028BA" w:rsidRPr="00300B9C" w:rsidRDefault="00F028BA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AA1D2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F028BA" w:rsidRPr="00300B9C" w:rsidRDefault="00F028BA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F028BA" w:rsidRPr="00D57CF1" w:rsidRDefault="00F028BA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Default="00F028BA" w:rsidP="00AA1D25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F028BA" w:rsidRDefault="00F028BA" w:rsidP="00AA1D25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F028BA" w:rsidRPr="00F028BA" w:rsidRDefault="00F028BA" w:rsidP="00AA1D25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AA1D25" w:rsidRDefault="00F028BA" w:rsidP="00AA1D25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1D25" w:rsidRDefault="00AA1D25" w:rsidP="00AA1D25">
            <w:pPr>
              <w:ind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F028BA" w:rsidRPr="00AA1D25" w:rsidRDefault="00D755C7" w:rsidP="00AA1D25">
            <w:pPr>
              <w:ind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1D25">
              <w:rPr>
                <w:rFonts w:ascii="Times New Roman" w:hAnsi="Times New Roman"/>
                <w:sz w:val="18"/>
                <w:szCs w:val="18"/>
                <w:lang w:val="uk-UA"/>
              </w:rPr>
              <w:t>3 511,142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AA1D25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028BA" w:rsidRPr="00AA1D25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028BA" w:rsidRPr="00F028BA" w:rsidRDefault="00C655FD" w:rsidP="00C655F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4 468</w:t>
            </w:r>
            <w:r w:rsidR="002279C0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87</w:t>
            </w:r>
            <w:r w:rsidR="002279C0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AA1D25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028BA" w:rsidRPr="00AA1D25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028BA" w:rsidRPr="00F028BA" w:rsidRDefault="00F028BA" w:rsidP="00C655F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</w:t>
            </w:r>
            <w:r w:rsidR="00C655FD">
              <w:rPr>
                <w:rFonts w:ascii="Times New Roman" w:hAnsi="Times New Roman"/>
                <w:sz w:val="18"/>
                <w:szCs w:val="18"/>
                <w:lang w:val="uk-UA"/>
              </w:rPr>
              <w:t>734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C655FD">
              <w:rPr>
                <w:rFonts w:ascii="Times New Roman" w:hAnsi="Times New Roman"/>
                <w:sz w:val="18"/>
                <w:szCs w:val="18"/>
                <w:lang w:val="uk-UA"/>
              </w:rPr>
              <w:t>105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2F0E" w:rsidRDefault="00A9295D" w:rsidP="00A9295D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контролю за чистотою, порядком утримання і прибирання вуличних, дворових та прибудинкових територій, парків, скверів; забезпечення виконання законодавства в сфері благоустрою міста, екологічної безпеки, стихійної торгівлі.</w:t>
            </w:r>
          </w:p>
          <w:p w:rsidR="00342F0E" w:rsidRPr="00386748" w:rsidRDefault="00342F0E" w:rsidP="00A9295D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Покращення життя мешканців громади,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відповідальності, підвищення ефективності роботи по профілактиці та попередженню правопорушень і охороні громадського порядку; додержання тиші в громадських місцях міста Павлограда.</w:t>
            </w:r>
          </w:p>
        </w:tc>
      </w:tr>
      <w:tr w:rsidR="00342F0E" w:rsidRPr="003413B4" w:rsidTr="00342F0E">
        <w:trPr>
          <w:trHeight w:val="2744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BD40BC" w:rsidRDefault="00F028BA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300B9C" w:rsidRDefault="00F028BA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F028BA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315B77" w:rsidRDefault="00F028BA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A9295D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15B77" w:rsidRDefault="00F028BA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00B9C" w:rsidRDefault="00F028BA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342F0E" w:rsidRPr="009A1E69" w:rsidTr="00342F0E">
        <w:trPr>
          <w:trHeight w:val="822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9A1E69" w:rsidRDefault="00A9295D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A9295D" w:rsidRPr="009A1E69" w:rsidRDefault="00A9295D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7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95D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  <w:p w:rsidR="00A9295D" w:rsidRPr="00F028BA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</w:t>
            </w:r>
            <w:r>
              <w:rPr>
                <w:rStyle w:val="119pt"/>
                <w:bCs w:val="0"/>
                <w:sz w:val="20"/>
                <w:szCs w:val="20"/>
              </w:rPr>
              <w:t xml:space="preserve">яги фінансування (вартість), 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295D" w:rsidRPr="009A1E69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342F0E" w:rsidRPr="009A1E69" w:rsidTr="00B019A4">
        <w:trPr>
          <w:trHeight w:hRule="exact" w:val="1045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  <w:lang w:val="en-US"/>
              </w:rPr>
            </w:pP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</w:p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70339F">
              <w:rPr>
                <w:rStyle w:val="119pt"/>
                <w:bCs w:val="0"/>
                <w:sz w:val="20"/>
                <w:szCs w:val="20"/>
              </w:rPr>
              <w:t>20</w:t>
            </w:r>
            <w:r w:rsidR="0070339F" w:rsidRPr="0070339F">
              <w:rPr>
                <w:rStyle w:val="119pt"/>
                <w:bCs w:val="0"/>
                <w:sz w:val="20"/>
                <w:szCs w:val="20"/>
                <w:lang w:val="ru-RU"/>
              </w:rPr>
              <w:t>2</w:t>
            </w:r>
            <w:r w:rsidR="0070339F" w:rsidRPr="0070339F">
              <w:rPr>
                <w:rStyle w:val="119pt"/>
                <w:bCs w:val="0"/>
                <w:sz w:val="20"/>
                <w:szCs w:val="20"/>
              </w:rPr>
              <w:t>1</w:t>
            </w:r>
            <w:r w:rsidRPr="0070339F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</w:rPr>
              <w:t>20</w:t>
            </w:r>
            <w:r w:rsidR="0070339F" w:rsidRPr="0070339F">
              <w:rPr>
                <w:rStyle w:val="119pt"/>
                <w:bCs w:val="0"/>
                <w:sz w:val="20"/>
                <w:szCs w:val="20"/>
                <w:lang w:val="ru-RU"/>
              </w:rPr>
              <w:t>2</w:t>
            </w:r>
            <w:r w:rsidR="0070339F" w:rsidRPr="0070339F">
              <w:rPr>
                <w:rStyle w:val="119pt"/>
                <w:bCs w:val="0"/>
                <w:sz w:val="20"/>
                <w:szCs w:val="20"/>
              </w:rPr>
              <w:t>2</w:t>
            </w:r>
            <w:r w:rsidRPr="0070339F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70339F" w:rsidRDefault="0070339F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70339F" w:rsidRPr="0070339F" w:rsidRDefault="0070339F" w:rsidP="0070339F">
            <w:pPr>
              <w:rPr>
                <w:b/>
                <w:sz w:val="20"/>
                <w:szCs w:val="20"/>
                <w:lang w:eastAsia="uk-UA"/>
              </w:rPr>
            </w:pPr>
          </w:p>
          <w:p w:rsidR="00F028BA" w:rsidRPr="00AA1D25" w:rsidRDefault="0070339F" w:rsidP="0070339F">
            <w:pP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b/>
                <w:sz w:val="20"/>
                <w:szCs w:val="20"/>
                <w:lang w:val="uk-UA" w:eastAsia="uk-UA"/>
              </w:rPr>
              <w:t xml:space="preserve">     </w:t>
            </w:r>
            <w:r w:rsidR="00546A81">
              <w:rPr>
                <w:b/>
                <w:sz w:val="20"/>
                <w:szCs w:val="20"/>
                <w:lang w:val="uk-UA" w:eastAsia="uk-UA"/>
              </w:rPr>
              <w:t xml:space="preserve">     </w:t>
            </w:r>
            <w:r w:rsidR="00546A81">
              <w:rPr>
                <w:b/>
                <w:sz w:val="20"/>
                <w:szCs w:val="20"/>
                <w:lang w:val="uk-UA" w:eastAsia="uk-UA"/>
              </w:rPr>
              <w:br/>
              <w:t xml:space="preserve">     </w:t>
            </w:r>
            <w:r w:rsidR="00546A81" w:rsidRPr="00AA1D25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 xml:space="preserve">2023 </w:t>
            </w:r>
            <w:r w:rsidRPr="00AA1D25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р.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  <w:lang w:val="en-US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</w:rPr>
              <w:t>202</w:t>
            </w:r>
            <w:r w:rsidR="0070339F" w:rsidRPr="0070339F">
              <w:rPr>
                <w:rStyle w:val="119pt"/>
                <w:bCs w:val="0"/>
                <w:sz w:val="20"/>
                <w:szCs w:val="20"/>
              </w:rPr>
              <w:t>4</w:t>
            </w:r>
            <w:r w:rsidRPr="0070339F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  <w:p w:rsidR="00F028BA" w:rsidRPr="0070339F" w:rsidRDefault="00F028BA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342F0E" w:rsidRPr="009A1E69" w:rsidTr="00B019A4">
        <w:trPr>
          <w:trHeight w:hRule="exact" w:val="88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055B60" w:rsidRDefault="00F028BA" w:rsidP="00055B60">
            <w:pPr>
              <w:pStyle w:val="110"/>
              <w:spacing w:line="180" w:lineRule="exact"/>
              <w:ind w:firstLine="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244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055B60" w:rsidRDefault="00F028BA" w:rsidP="00055B60">
            <w:pPr>
              <w:pStyle w:val="110"/>
              <w:spacing w:line="180" w:lineRule="exact"/>
              <w:ind w:firstLine="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F028BA" w:rsidRPr="00055B60" w:rsidRDefault="00F028BA" w:rsidP="00055B60">
            <w:pPr>
              <w:pStyle w:val="110"/>
              <w:spacing w:line="180" w:lineRule="exact"/>
              <w:ind w:left="16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F028BA" w:rsidRPr="009A1E69" w:rsidRDefault="00F028BA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342F0E" w:rsidRPr="00962F43" w:rsidTr="00B019A4">
        <w:trPr>
          <w:trHeight w:val="44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339F" w:rsidRPr="00A864F5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63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339F" w:rsidRP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</w:t>
            </w:r>
            <w:r w:rsidRPr="0070339F">
              <w:rPr>
                <w:b/>
                <w:sz w:val="18"/>
                <w:szCs w:val="18"/>
                <w:lang w:val="uk-UA"/>
              </w:rPr>
              <w:t>Усього по програмі</w:t>
            </w:r>
          </w:p>
          <w:p w:rsidR="0070339F" w:rsidRP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  <w:p w:rsidR="0070339F" w:rsidRP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              </w:t>
            </w:r>
            <w:r w:rsidRPr="0070339F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Загальний обсяг, у т.ч.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70339F" w:rsidRPr="00F028BA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A1D25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AA1D25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AA1D25" w:rsidRDefault="00D755C7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1D25">
              <w:rPr>
                <w:rFonts w:ascii="Times New Roman" w:hAnsi="Times New Roman"/>
                <w:sz w:val="18"/>
                <w:szCs w:val="18"/>
                <w:lang w:val="uk-UA"/>
              </w:rPr>
              <w:t>3 511,142</w:t>
            </w:r>
          </w:p>
        </w:tc>
        <w:tc>
          <w:tcPr>
            <w:tcW w:w="12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C655FD" w:rsidRDefault="00C655FD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70339F" w:rsidRDefault="00C655FD" w:rsidP="00C655FD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 4 468,877</w:t>
            </w:r>
          </w:p>
          <w:p w:rsidR="0070339F" w:rsidRPr="00F028BA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F028BA" w:rsidRDefault="00C655FD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5 734,105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447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A1D25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8"/>
                <w:szCs w:val="18"/>
                <w:lang w:val="uk-UA"/>
              </w:rPr>
            </w:pPr>
            <w:r w:rsidRPr="00AA1D2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70339F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-</w:t>
            </w:r>
          </w:p>
          <w:p w:rsidR="0070339F" w:rsidRPr="00A864F5" w:rsidRDefault="0070339F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411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A1D25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8"/>
                <w:szCs w:val="18"/>
                <w:lang w:val="uk-UA"/>
              </w:rPr>
            </w:pPr>
            <w:r w:rsidRPr="00AA1D2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5A1C0C">
            <w:pPr>
              <w:pStyle w:val="110"/>
              <w:tabs>
                <w:tab w:val="left" w:pos="120"/>
              </w:tabs>
              <w:spacing w:line="240" w:lineRule="auto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431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70339F" w:rsidRPr="00F028BA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A1D25" w:rsidRDefault="00D755C7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1D25">
              <w:rPr>
                <w:rFonts w:ascii="Times New Roman" w:hAnsi="Times New Roman"/>
                <w:sz w:val="18"/>
                <w:szCs w:val="18"/>
                <w:lang w:val="uk-UA"/>
              </w:rPr>
              <w:t>3 511,142</w:t>
            </w:r>
          </w:p>
          <w:p w:rsidR="0070339F" w:rsidRPr="00AA1D25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AA1D25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1D25">
              <w:rPr>
                <w:rFonts w:ascii="Times New Roman" w:hAnsi="Times New Roman"/>
                <w:sz w:val="18"/>
                <w:szCs w:val="18"/>
                <w:lang w:val="uk-UA"/>
              </w:rPr>
              <w:t>4 161,437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F028BA" w:rsidRDefault="00C655FD" w:rsidP="00C655FD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4 468,877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C655FD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5 734,105</w:t>
            </w:r>
          </w:p>
          <w:p w:rsidR="0070339F" w:rsidRPr="00F028BA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328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2E1CFE" w:rsidRDefault="002E1CFE" w:rsidP="002E1C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</w:p>
    <w:p w:rsidR="00AA1D25" w:rsidRDefault="005C4027" w:rsidP="002E1C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AA1D2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E1CFE" w:rsidRPr="0008575B" w:rsidRDefault="00AA1D25" w:rsidP="002E1CFE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Pr="0008575B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  <w:lang w:val="uk-UA"/>
        </w:rPr>
        <w:t xml:space="preserve">        </w:t>
      </w:r>
      <w:r w:rsidR="00992F78" w:rsidRPr="0008575B">
        <w:rPr>
          <w:sz w:val="28"/>
          <w:szCs w:val="28"/>
          <w:lang w:val="uk-UA"/>
        </w:rPr>
        <w:t xml:space="preserve">        </w:t>
      </w:r>
      <w:r w:rsidR="00BB1F5D" w:rsidRPr="0008575B">
        <w:rPr>
          <w:sz w:val="28"/>
          <w:szCs w:val="28"/>
          <w:lang w:val="uk-UA"/>
        </w:rPr>
        <w:t xml:space="preserve">      </w:t>
      </w:r>
      <w:r w:rsidRPr="0008575B">
        <w:rPr>
          <w:sz w:val="28"/>
          <w:szCs w:val="28"/>
          <w:lang w:val="uk-UA"/>
        </w:rPr>
        <w:t xml:space="preserve">                      </w:t>
      </w:r>
      <w:r w:rsidR="00BC111F" w:rsidRPr="0008575B">
        <w:rPr>
          <w:sz w:val="28"/>
          <w:szCs w:val="28"/>
          <w:lang w:val="uk-UA"/>
        </w:rPr>
        <w:t xml:space="preserve"> </w:t>
      </w:r>
      <w:r w:rsidR="0008575B">
        <w:rPr>
          <w:sz w:val="28"/>
          <w:szCs w:val="28"/>
          <w:lang w:val="uk-UA"/>
        </w:rPr>
        <w:t xml:space="preserve">  </w:t>
      </w:r>
      <w:r w:rsidRPr="0008575B">
        <w:rPr>
          <w:rFonts w:ascii="Times New Roman" w:hAnsi="Times New Roman"/>
          <w:sz w:val="28"/>
          <w:szCs w:val="28"/>
          <w:lang w:val="uk-UA"/>
        </w:rPr>
        <w:t>Сергій ОСТРЕНКО</w:t>
      </w:r>
    </w:p>
    <w:p w:rsidR="002E1CFE" w:rsidRPr="0008575B" w:rsidRDefault="002E1CFE" w:rsidP="002E1CFE">
      <w:pPr>
        <w:suppressAutoHyphens w:val="0"/>
        <w:rPr>
          <w:rFonts w:ascii="Times New Roman" w:hAnsi="Times New Roman"/>
          <w:sz w:val="28"/>
          <w:szCs w:val="28"/>
        </w:rPr>
      </w:pPr>
    </w:p>
    <w:p w:rsidR="002E1CFE" w:rsidRPr="0090716E" w:rsidRDefault="002E1CFE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2E1CFE" w:rsidRPr="0090716E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0FE" w:rsidRDefault="000410FE" w:rsidP="008E1FC9">
      <w:r>
        <w:separator/>
      </w:r>
    </w:p>
  </w:endnote>
  <w:endnote w:type="continuationSeparator" w:id="0">
    <w:p w:rsidR="000410FE" w:rsidRDefault="000410FE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0FE" w:rsidRDefault="000410FE" w:rsidP="008E1FC9">
      <w:r>
        <w:separator/>
      </w:r>
    </w:p>
  </w:footnote>
  <w:footnote w:type="continuationSeparator" w:id="0">
    <w:p w:rsidR="000410FE" w:rsidRDefault="000410FE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4E3" w:rsidRDefault="001A5E43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277CDF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61A20E9"/>
    <w:multiLevelType w:val="hybridMultilevel"/>
    <w:tmpl w:val="62363B24"/>
    <w:lvl w:ilvl="0" w:tplc="1CBA7AF4">
      <w:start w:val="5"/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22E61"/>
    <w:rsid w:val="00022F6D"/>
    <w:rsid w:val="000410FE"/>
    <w:rsid w:val="00055B60"/>
    <w:rsid w:val="0008575B"/>
    <w:rsid w:val="000C1995"/>
    <w:rsid w:val="000E162B"/>
    <w:rsid w:val="000F3B94"/>
    <w:rsid w:val="001045E0"/>
    <w:rsid w:val="001472CB"/>
    <w:rsid w:val="00170F97"/>
    <w:rsid w:val="0017698E"/>
    <w:rsid w:val="00195B79"/>
    <w:rsid w:val="001A51EE"/>
    <w:rsid w:val="001A5E43"/>
    <w:rsid w:val="001D07D8"/>
    <w:rsid w:val="001F58CF"/>
    <w:rsid w:val="002161BA"/>
    <w:rsid w:val="002279C0"/>
    <w:rsid w:val="00235006"/>
    <w:rsid w:val="002351DD"/>
    <w:rsid w:val="0026260F"/>
    <w:rsid w:val="00273DD6"/>
    <w:rsid w:val="00277CDF"/>
    <w:rsid w:val="002840E0"/>
    <w:rsid w:val="002953DD"/>
    <w:rsid w:val="002973D6"/>
    <w:rsid w:val="002A7843"/>
    <w:rsid w:val="002C3D87"/>
    <w:rsid w:val="002E1CFE"/>
    <w:rsid w:val="00300B9C"/>
    <w:rsid w:val="003144E8"/>
    <w:rsid w:val="00315B77"/>
    <w:rsid w:val="00332F5F"/>
    <w:rsid w:val="003413B4"/>
    <w:rsid w:val="00342F0E"/>
    <w:rsid w:val="003524F2"/>
    <w:rsid w:val="0035326A"/>
    <w:rsid w:val="0036288E"/>
    <w:rsid w:val="00363D58"/>
    <w:rsid w:val="0037049F"/>
    <w:rsid w:val="00386398"/>
    <w:rsid w:val="00386748"/>
    <w:rsid w:val="003B4212"/>
    <w:rsid w:val="003D18BB"/>
    <w:rsid w:val="003F4E05"/>
    <w:rsid w:val="00443CC4"/>
    <w:rsid w:val="00456661"/>
    <w:rsid w:val="004608DE"/>
    <w:rsid w:val="00473CA8"/>
    <w:rsid w:val="00475A3D"/>
    <w:rsid w:val="004909CF"/>
    <w:rsid w:val="004B5AEE"/>
    <w:rsid w:val="004D3284"/>
    <w:rsid w:val="004D4647"/>
    <w:rsid w:val="004F2591"/>
    <w:rsid w:val="00542A87"/>
    <w:rsid w:val="00546A81"/>
    <w:rsid w:val="005520E0"/>
    <w:rsid w:val="005748E4"/>
    <w:rsid w:val="00584F4C"/>
    <w:rsid w:val="005A1C0C"/>
    <w:rsid w:val="005B4F02"/>
    <w:rsid w:val="005C38F8"/>
    <w:rsid w:val="005C4027"/>
    <w:rsid w:val="005D683F"/>
    <w:rsid w:val="005E5638"/>
    <w:rsid w:val="006028EC"/>
    <w:rsid w:val="00613D26"/>
    <w:rsid w:val="00636000"/>
    <w:rsid w:val="00644A1A"/>
    <w:rsid w:val="00661C01"/>
    <w:rsid w:val="006A7ACD"/>
    <w:rsid w:val="006D3C81"/>
    <w:rsid w:val="0070339F"/>
    <w:rsid w:val="00741E89"/>
    <w:rsid w:val="00753B54"/>
    <w:rsid w:val="00773BB0"/>
    <w:rsid w:val="00794ED1"/>
    <w:rsid w:val="007B3E92"/>
    <w:rsid w:val="007F31EC"/>
    <w:rsid w:val="008034E3"/>
    <w:rsid w:val="00813D7A"/>
    <w:rsid w:val="0081600E"/>
    <w:rsid w:val="00890C1B"/>
    <w:rsid w:val="008C2438"/>
    <w:rsid w:val="008C717E"/>
    <w:rsid w:val="008E1FC9"/>
    <w:rsid w:val="008F0CEB"/>
    <w:rsid w:val="0090716E"/>
    <w:rsid w:val="00942C47"/>
    <w:rsid w:val="009526A8"/>
    <w:rsid w:val="00953ECE"/>
    <w:rsid w:val="009561A2"/>
    <w:rsid w:val="00962F43"/>
    <w:rsid w:val="00964679"/>
    <w:rsid w:val="00970D1E"/>
    <w:rsid w:val="00992F78"/>
    <w:rsid w:val="00993943"/>
    <w:rsid w:val="00995413"/>
    <w:rsid w:val="00997351"/>
    <w:rsid w:val="009A1E69"/>
    <w:rsid w:val="009C3ED8"/>
    <w:rsid w:val="009D5859"/>
    <w:rsid w:val="009E31C8"/>
    <w:rsid w:val="009F4C81"/>
    <w:rsid w:val="009F5637"/>
    <w:rsid w:val="00A0272C"/>
    <w:rsid w:val="00A61430"/>
    <w:rsid w:val="00A63179"/>
    <w:rsid w:val="00A73F05"/>
    <w:rsid w:val="00A82520"/>
    <w:rsid w:val="00A864F5"/>
    <w:rsid w:val="00A9295D"/>
    <w:rsid w:val="00AA1D25"/>
    <w:rsid w:val="00AA3BE6"/>
    <w:rsid w:val="00AB124C"/>
    <w:rsid w:val="00AB5D51"/>
    <w:rsid w:val="00AD163D"/>
    <w:rsid w:val="00AE3D80"/>
    <w:rsid w:val="00AE5543"/>
    <w:rsid w:val="00AE7D4D"/>
    <w:rsid w:val="00B019A4"/>
    <w:rsid w:val="00B43A50"/>
    <w:rsid w:val="00B9089E"/>
    <w:rsid w:val="00BB1F5D"/>
    <w:rsid w:val="00BC111F"/>
    <w:rsid w:val="00BD40BC"/>
    <w:rsid w:val="00BF0D79"/>
    <w:rsid w:val="00BF1AEA"/>
    <w:rsid w:val="00C10C24"/>
    <w:rsid w:val="00C1259F"/>
    <w:rsid w:val="00C1542F"/>
    <w:rsid w:val="00C32042"/>
    <w:rsid w:val="00C3734D"/>
    <w:rsid w:val="00C4073A"/>
    <w:rsid w:val="00C500DC"/>
    <w:rsid w:val="00C655FD"/>
    <w:rsid w:val="00C664DC"/>
    <w:rsid w:val="00C82D39"/>
    <w:rsid w:val="00C90525"/>
    <w:rsid w:val="00C91139"/>
    <w:rsid w:val="00CA1079"/>
    <w:rsid w:val="00CA11B7"/>
    <w:rsid w:val="00CB3756"/>
    <w:rsid w:val="00CC1B77"/>
    <w:rsid w:val="00D1671E"/>
    <w:rsid w:val="00D50F63"/>
    <w:rsid w:val="00D57CF1"/>
    <w:rsid w:val="00D755C7"/>
    <w:rsid w:val="00D84B97"/>
    <w:rsid w:val="00DB4988"/>
    <w:rsid w:val="00DE17C2"/>
    <w:rsid w:val="00E03939"/>
    <w:rsid w:val="00E15C70"/>
    <w:rsid w:val="00E423E7"/>
    <w:rsid w:val="00E463E3"/>
    <w:rsid w:val="00E734D1"/>
    <w:rsid w:val="00E77500"/>
    <w:rsid w:val="00E90911"/>
    <w:rsid w:val="00E9606B"/>
    <w:rsid w:val="00EE4E60"/>
    <w:rsid w:val="00EF128F"/>
    <w:rsid w:val="00EF3943"/>
    <w:rsid w:val="00F028BA"/>
    <w:rsid w:val="00F04499"/>
    <w:rsid w:val="00F245D5"/>
    <w:rsid w:val="00F40716"/>
    <w:rsid w:val="00F50482"/>
    <w:rsid w:val="00F71364"/>
    <w:rsid w:val="00F97ABD"/>
    <w:rsid w:val="00FB39C2"/>
    <w:rsid w:val="00FC0596"/>
    <w:rsid w:val="00FC10DC"/>
    <w:rsid w:val="00FC3CF1"/>
    <w:rsid w:val="00FF0D3C"/>
    <w:rsid w:val="00FF37B3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2223</Words>
  <Characters>1268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rada3</cp:lastModifiedBy>
  <cp:revision>7</cp:revision>
  <cp:lastPrinted>2022-12-19T07:42:00Z</cp:lastPrinted>
  <dcterms:created xsi:type="dcterms:W3CDTF">2023-11-02T09:39:00Z</dcterms:created>
  <dcterms:modified xsi:type="dcterms:W3CDTF">2023-12-11T12:44:00Z</dcterms:modified>
</cp:coreProperties>
</file>